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90" w:rsidRDefault="009638E2">
      <w:r w:rsidRPr="0028349C">
        <w:rPr>
          <w:rFonts w:ascii="ＭＳ ゴシック" w:eastAsia="ＭＳ ゴシック" w:hAnsi="ＭＳ ゴシック" w:hint="eastAsia"/>
          <w:b/>
        </w:rPr>
        <w:t>第３号様式</w:t>
      </w:r>
      <w:r>
        <w:rPr>
          <w:rFonts w:hint="eastAsia"/>
        </w:rPr>
        <w:t>（第１条）</w:t>
      </w:r>
    </w:p>
    <w:p w:rsidR="009638E2" w:rsidRPr="009638E2" w:rsidRDefault="009638E2" w:rsidP="009638E2">
      <w:pPr>
        <w:jc w:val="center"/>
        <w:rPr>
          <w:sz w:val="24"/>
          <w:szCs w:val="24"/>
        </w:rPr>
      </w:pPr>
      <w:r w:rsidRPr="009638E2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係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 xml:space="preserve">　</w:t>
      </w:r>
      <w:r w:rsidRPr="009638E2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081"/>
        <w:gridCol w:w="3787"/>
      </w:tblGrid>
      <w:tr w:rsidR="00D41B2D" w:rsidTr="0075479B">
        <w:trPr>
          <w:trHeight w:val="784"/>
        </w:trPr>
        <w:tc>
          <w:tcPr>
            <w:tcW w:w="1696" w:type="dxa"/>
            <w:vAlign w:val="center"/>
          </w:tcPr>
          <w:p w:rsidR="00D41B2D" w:rsidRDefault="00D41B2D" w:rsidP="009638E2">
            <w:pPr>
              <w:jc w:val="center"/>
            </w:pPr>
            <w:r>
              <w:rPr>
                <w:rFonts w:hint="eastAsia"/>
              </w:rPr>
              <w:t>退職者氏名</w:t>
            </w:r>
          </w:p>
        </w:tc>
        <w:tc>
          <w:tcPr>
            <w:tcW w:w="8040" w:type="dxa"/>
            <w:gridSpan w:val="3"/>
            <w:vAlign w:val="center"/>
          </w:tcPr>
          <w:p w:rsidR="00D41B2D" w:rsidRDefault="00D41B2D" w:rsidP="0075479B"/>
        </w:tc>
      </w:tr>
      <w:tr w:rsidR="009638E2" w:rsidTr="0075479B">
        <w:trPr>
          <w:trHeight w:val="784"/>
        </w:trPr>
        <w:tc>
          <w:tcPr>
            <w:tcW w:w="1696" w:type="dxa"/>
            <w:vAlign w:val="center"/>
          </w:tcPr>
          <w:p w:rsidR="009638E2" w:rsidRDefault="009638E2" w:rsidP="009638E2">
            <w:pPr>
              <w:jc w:val="center"/>
            </w:pPr>
            <w:r>
              <w:rPr>
                <w:rFonts w:hint="eastAsia"/>
              </w:rPr>
              <w:t>遺族氏名</w:t>
            </w:r>
          </w:p>
        </w:tc>
        <w:tc>
          <w:tcPr>
            <w:tcW w:w="3172" w:type="dxa"/>
          </w:tcPr>
          <w:p w:rsidR="009638E2" w:rsidRDefault="009638E2" w:rsidP="009638E2">
            <w:pPr>
              <w:wordWrap w:val="0"/>
              <w:jc w:val="right"/>
            </w:pPr>
          </w:p>
          <w:p w:rsidR="009638E2" w:rsidRDefault="009638E2" w:rsidP="002511E3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日生</w:t>
            </w:r>
            <w:r w:rsidR="002511E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1" w:type="dxa"/>
            <w:vAlign w:val="center"/>
          </w:tcPr>
          <w:p w:rsidR="009638E2" w:rsidRPr="009638E2" w:rsidRDefault="009638E2" w:rsidP="0075479B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787" w:type="dxa"/>
            <w:vAlign w:val="center"/>
          </w:tcPr>
          <w:p w:rsidR="009638E2" w:rsidRDefault="009638E2" w:rsidP="0075479B"/>
        </w:tc>
      </w:tr>
      <w:tr w:rsidR="00D41B2D" w:rsidTr="0075479B">
        <w:trPr>
          <w:trHeight w:val="784"/>
        </w:trPr>
        <w:tc>
          <w:tcPr>
            <w:tcW w:w="1696" w:type="dxa"/>
            <w:vAlign w:val="center"/>
          </w:tcPr>
          <w:p w:rsidR="00D41B2D" w:rsidRDefault="00D41B2D" w:rsidP="009638E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0" w:type="dxa"/>
            <w:gridSpan w:val="3"/>
            <w:vAlign w:val="center"/>
          </w:tcPr>
          <w:p w:rsidR="00D41B2D" w:rsidRDefault="00D41B2D" w:rsidP="0075479B"/>
        </w:tc>
      </w:tr>
      <w:tr w:rsidR="00D41B2D" w:rsidTr="0075479B">
        <w:trPr>
          <w:trHeight w:val="784"/>
        </w:trPr>
        <w:tc>
          <w:tcPr>
            <w:tcW w:w="1696" w:type="dxa"/>
            <w:vAlign w:val="center"/>
          </w:tcPr>
          <w:p w:rsidR="00D41B2D" w:rsidRDefault="00D41B2D" w:rsidP="009638E2">
            <w:pPr>
              <w:jc w:val="center"/>
            </w:pPr>
            <w:r>
              <w:rPr>
                <w:rFonts w:hint="eastAsia"/>
              </w:rPr>
              <w:t>生計関係</w:t>
            </w:r>
          </w:p>
        </w:tc>
        <w:tc>
          <w:tcPr>
            <w:tcW w:w="8040" w:type="dxa"/>
            <w:gridSpan w:val="3"/>
            <w:vAlign w:val="center"/>
          </w:tcPr>
          <w:p w:rsidR="00D41B2D" w:rsidRDefault="00D41B2D" w:rsidP="0075479B"/>
        </w:tc>
      </w:tr>
      <w:tr w:rsidR="00D41B2D" w:rsidTr="00D41B2D">
        <w:trPr>
          <w:trHeight w:val="5082"/>
        </w:trPr>
        <w:tc>
          <w:tcPr>
            <w:tcW w:w="9736" w:type="dxa"/>
            <w:gridSpan w:val="4"/>
          </w:tcPr>
          <w:p w:rsidR="00D41B2D" w:rsidRDefault="00D41B2D"/>
          <w:p w:rsidR="00D41B2D" w:rsidRDefault="00D41B2D" w:rsidP="00D41B2D">
            <w:r>
              <w:rPr>
                <w:rFonts w:hint="eastAsia"/>
              </w:rPr>
              <w:t xml:space="preserve">　上記事実に相違ないことを証明します。</w:t>
            </w:r>
          </w:p>
          <w:p w:rsidR="00D41B2D" w:rsidRDefault="00D41B2D" w:rsidP="00D41B2D"/>
          <w:p w:rsidR="00D41B2D" w:rsidRDefault="00D41B2D" w:rsidP="00D41B2D">
            <w:r>
              <w:rPr>
                <w:rFonts w:hint="eastAsia"/>
              </w:rPr>
              <w:t xml:space="preserve">　　　　　年　　　月　　　日</w:t>
            </w:r>
          </w:p>
          <w:p w:rsidR="00D41B2D" w:rsidRDefault="00D41B2D" w:rsidP="00D41B2D"/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（事実証明者）</w:t>
            </w:r>
          </w:p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（　　同　　）</w:t>
            </w:r>
          </w:p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D41B2D" w:rsidRDefault="00D41B2D" w:rsidP="00D41B2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氏　名</w:t>
            </w:r>
          </w:p>
        </w:tc>
      </w:tr>
      <w:tr w:rsidR="00D41B2D" w:rsidTr="00D41B2D">
        <w:trPr>
          <w:trHeight w:val="3601"/>
        </w:trPr>
        <w:tc>
          <w:tcPr>
            <w:tcW w:w="9736" w:type="dxa"/>
            <w:gridSpan w:val="4"/>
          </w:tcPr>
          <w:p w:rsidR="00D41B2D" w:rsidRDefault="00D41B2D"/>
          <w:p w:rsidR="00D41B2D" w:rsidRDefault="00D41B2D"/>
          <w:p w:rsidR="00D41B2D" w:rsidRDefault="00D41B2D">
            <w:r>
              <w:rPr>
                <w:rFonts w:hint="eastAsia"/>
              </w:rPr>
              <w:t xml:space="preserve">　上記の通り生計が同一であつたことを申立てます。</w:t>
            </w:r>
          </w:p>
          <w:p w:rsidR="00D41B2D" w:rsidRDefault="00D41B2D"/>
          <w:p w:rsidR="00D41B2D" w:rsidRDefault="00D41B2D">
            <w:r>
              <w:rPr>
                <w:rFonts w:hint="eastAsia"/>
              </w:rPr>
              <w:t xml:space="preserve">　　　　　年　　　月　　　日</w:t>
            </w:r>
          </w:p>
          <w:p w:rsidR="00D41B2D" w:rsidRDefault="00D41B2D"/>
          <w:p w:rsidR="00D41B2D" w:rsidRDefault="00D41B2D"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D41B2D" w:rsidRDefault="00D41B2D"/>
          <w:p w:rsidR="00D41B2D" w:rsidRDefault="00D41B2D" w:rsidP="00D41B2D">
            <w:r>
              <w:rPr>
                <w:rFonts w:hint="eastAsia"/>
              </w:rPr>
              <w:t xml:space="preserve">　福島県市町村総合事務組合管理者</w:t>
            </w:r>
          </w:p>
        </w:tc>
      </w:tr>
    </w:tbl>
    <w:p w:rsidR="009638E2" w:rsidRDefault="009638E2"/>
    <w:p w:rsidR="009638E2" w:rsidRDefault="00D41B2D">
      <w:r>
        <w:rPr>
          <w:rFonts w:hint="eastAsia"/>
        </w:rPr>
        <w:t>（注）事実証明者は２人を必要とする。</w:t>
      </w:r>
    </w:p>
    <w:sectPr w:rsidR="009638E2" w:rsidSect="009638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E2"/>
    <w:rsid w:val="00070490"/>
    <w:rsid w:val="002511E3"/>
    <w:rsid w:val="0028349C"/>
    <w:rsid w:val="0075479B"/>
    <w:rsid w:val="009638E2"/>
    <w:rsid w:val="00D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651CE"/>
  <w15:chartTrackingRefBased/>
  <w15:docId w15:val="{DC9F9FA1-619B-46B3-8B7A-357D3BA4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4</cp:revision>
  <dcterms:created xsi:type="dcterms:W3CDTF">2022-06-07T00:13:00Z</dcterms:created>
  <dcterms:modified xsi:type="dcterms:W3CDTF">2022-06-21T07:54:00Z</dcterms:modified>
</cp:coreProperties>
</file>