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B38" w14:textId="77777777" w:rsidR="009D44F2" w:rsidRPr="00DC79DB" w:rsidRDefault="004E096A" w:rsidP="00017446">
      <w:pPr>
        <w:jc w:val="center"/>
        <w:rPr>
          <w:rFonts w:ascii="ＭＳ 明朝" w:eastAsia="ＭＳ 明朝" w:hAnsi="ＭＳ 明朝"/>
          <w:sz w:val="24"/>
          <w:szCs w:val="27"/>
        </w:rPr>
      </w:pPr>
      <w:r w:rsidRPr="00DC79DB">
        <w:rPr>
          <w:rFonts w:ascii="ＭＳ 明朝" w:eastAsia="ＭＳ 明朝" w:hAnsi="ＭＳ 明朝" w:hint="eastAsia"/>
          <w:sz w:val="24"/>
          <w:szCs w:val="27"/>
        </w:rPr>
        <w:t xml:space="preserve">年　　月分　</w:t>
      </w:r>
      <w:r w:rsidR="00661F91" w:rsidRPr="00DC79DB">
        <w:rPr>
          <w:rFonts w:ascii="ＭＳ 明朝" w:eastAsia="ＭＳ 明朝" w:hAnsi="ＭＳ 明朝" w:hint="eastAsia"/>
          <w:sz w:val="24"/>
          <w:szCs w:val="27"/>
        </w:rPr>
        <w:t>会計年度任用職員</w:t>
      </w:r>
      <w:r w:rsidR="009D44F2" w:rsidRPr="00DC79DB">
        <w:rPr>
          <w:rFonts w:ascii="ＭＳ 明朝" w:eastAsia="ＭＳ 明朝" w:hAnsi="ＭＳ 明朝" w:hint="eastAsia"/>
          <w:sz w:val="24"/>
          <w:szCs w:val="27"/>
        </w:rPr>
        <w:t>勤務日数</w:t>
      </w:r>
      <w:r w:rsidR="00661F91" w:rsidRPr="00DC79DB">
        <w:rPr>
          <w:rFonts w:ascii="ＭＳ 明朝" w:eastAsia="ＭＳ 明朝" w:hAnsi="ＭＳ 明朝" w:hint="eastAsia"/>
          <w:sz w:val="24"/>
          <w:szCs w:val="27"/>
        </w:rPr>
        <w:t>報告</w:t>
      </w:r>
      <w:r w:rsidR="009D44F2" w:rsidRPr="00DC79DB">
        <w:rPr>
          <w:rFonts w:ascii="ＭＳ 明朝" w:eastAsia="ＭＳ 明朝" w:hAnsi="ＭＳ 明朝" w:hint="eastAsia"/>
          <w:sz w:val="24"/>
          <w:szCs w:val="27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3254"/>
      </w:tblGrid>
      <w:tr w:rsidR="004E096A" w:rsidRPr="00DC79DB" w14:paraId="65C2A103" w14:textId="77777777" w:rsidTr="004E096A">
        <w:tc>
          <w:tcPr>
            <w:tcW w:w="1980" w:type="dxa"/>
          </w:tcPr>
          <w:p w14:paraId="72EE644C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職員番号</w:t>
            </w:r>
          </w:p>
        </w:tc>
        <w:tc>
          <w:tcPr>
            <w:tcW w:w="1984" w:type="dxa"/>
          </w:tcPr>
          <w:p w14:paraId="3E8AB976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氏　名</w:t>
            </w:r>
          </w:p>
        </w:tc>
        <w:tc>
          <w:tcPr>
            <w:tcW w:w="1276" w:type="dxa"/>
          </w:tcPr>
          <w:p w14:paraId="6AF9B576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日　数</w:t>
            </w:r>
          </w:p>
        </w:tc>
        <w:tc>
          <w:tcPr>
            <w:tcW w:w="3254" w:type="dxa"/>
          </w:tcPr>
          <w:p w14:paraId="08B368A8" w14:textId="77777777" w:rsidR="004E096A" w:rsidRPr="00DC79DB" w:rsidRDefault="004E096A" w:rsidP="00017446">
            <w:pPr>
              <w:jc w:val="center"/>
              <w:rPr>
                <w:rFonts w:ascii="ＭＳ 明朝" w:eastAsia="ＭＳ 明朝" w:hAnsi="ＭＳ 明朝"/>
                <w:sz w:val="24"/>
                <w:szCs w:val="26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6"/>
              </w:rPr>
              <w:t>備　考</w:t>
            </w:r>
          </w:p>
        </w:tc>
      </w:tr>
      <w:tr w:rsidR="004E096A" w:rsidRPr="00DC79DB" w14:paraId="3701B49B" w14:textId="77777777" w:rsidTr="004E096A">
        <w:tc>
          <w:tcPr>
            <w:tcW w:w="1980" w:type="dxa"/>
          </w:tcPr>
          <w:p w14:paraId="76A7E1D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8F77E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6C1F1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707AEDCD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5C3F8DD5" w14:textId="77777777" w:rsidTr="004E096A">
        <w:tc>
          <w:tcPr>
            <w:tcW w:w="1980" w:type="dxa"/>
          </w:tcPr>
          <w:p w14:paraId="577A5DC6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C490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95733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7FD2FCF7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10CB3F42" w14:textId="77777777" w:rsidTr="004E096A">
        <w:tc>
          <w:tcPr>
            <w:tcW w:w="1980" w:type="dxa"/>
          </w:tcPr>
          <w:p w14:paraId="0D311932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04D76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8677B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2A36BBB1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317B412B" w14:textId="77777777" w:rsidTr="004E096A">
        <w:tc>
          <w:tcPr>
            <w:tcW w:w="1980" w:type="dxa"/>
          </w:tcPr>
          <w:p w14:paraId="6046852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6F9353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37C51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7C750CD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0C41E60B" w14:textId="77777777" w:rsidTr="004E096A">
        <w:tc>
          <w:tcPr>
            <w:tcW w:w="1980" w:type="dxa"/>
          </w:tcPr>
          <w:p w14:paraId="607FE22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45368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070B6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3280A4E0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160BCE5D" w14:textId="77777777" w:rsidTr="004E096A">
        <w:tc>
          <w:tcPr>
            <w:tcW w:w="1980" w:type="dxa"/>
          </w:tcPr>
          <w:p w14:paraId="5722DE1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48909907"/>
          </w:p>
        </w:tc>
        <w:tc>
          <w:tcPr>
            <w:tcW w:w="1984" w:type="dxa"/>
          </w:tcPr>
          <w:p w14:paraId="6FAF8EC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5EB8C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272A1F9F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4E096A" w:rsidRPr="00DC79DB" w14:paraId="6F395B54" w14:textId="77777777" w:rsidTr="004E096A">
        <w:tc>
          <w:tcPr>
            <w:tcW w:w="1980" w:type="dxa"/>
          </w:tcPr>
          <w:p w14:paraId="5DF870B8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091FC2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411F2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69013ACB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33B14432" w14:textId="77777777" w:rsidTr="004E096A">
        <w:tc>
          <w:tcPr>
            <w:tcW w:w="1980" w:type="dxa"/>
          </w:tcPr>
          <w:p w14:paraId="0671A0B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2EBE2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2CBAB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198C3A9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96A" w:rsidRPr="00DC79DB" w14:paraId="4C62FBAB" w14:textId="77777777" w:rsidTr="004E096A">
        <w:tc>
          <w:tcPr>
            <w:tcW w:w="1980" w:type="dxa"/>
          </w:tcPr>
          <w:p w14:paraId="3291FD9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2352534"/>
          </w:p>
        </w:tc>
        <w:tc>
          <w:tcPr>
            <w:tcW w:w="1984" w:type="dxa"/>
          </w:tcPr>
          <w:p w14:paraId="25BB6CDE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C4BA7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63FF18B0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D0A" w:rsidRPr="00DC79DB" w14:paraId="6F806DF5" w14:textId="77777777" w:rsidTr="00E55D0A">
        <w:tc>
          <w:tcPr>
            <w:tcW w:w="1980" w:type="dxa"/>
          </w:tcPr>
          <w:p w14:paraId="0C5D9FE6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CBE6AF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DC740" w14:textId="77777777" w:rsidR="00E55D0A" w:rsidRPr="00DC79DB" w:rsidRDefault="00E55D0A" w:rsidP="006802E0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7BB1CFDE" w14:textId="77777777" w:rsidR="00E55D0A" w:rsidRPr="00DC79DB" w:rsidRDefault="00E55D0A" w:rsidP="006802E0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79DB" w:rsidRPr="00DC79DB" w14:paraId="74ADA9BE" w14:textId="77777777" w:rsidTr="00DC79DB">
        <w:tc>
          <w:tcPr>
            <w:tcW w:w="1980" w:type="dxa"/>
          </w:tcPr>
          <w:p w14:paraId="2D074904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88DF6B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FD1DB" w14:textId="77777777" w:rsidR="00DC79DB" w:rsidRPr="00DC79DB" w:rsidRDefault="00DC79DB" w:rsidP="00FE7947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37528B10" w14:textId="77777777" w:rsidR="00DC79DB" w:rsidRPr="00DC79DB" w:rsidRDefault="00DC79DB" w:rsidP="00FE794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4E096A" w:rsidRPr="00DC79DB" w14:paraId="12937EEB" w14:textId="77777777" w:rsidTr="004E096A">
        <w:tc>
          <w:tcPr>
            <w:tcW w:w="1980" w:type="dxa"/>
          </w:tcPr>
          <w:p w14:paraId="4555E26C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DC2194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0E429" w14:textId="77777777" w:rsidR="004E096A" w:rsidRPr="00DC79DB" w:rsidRDefault="004E096A" w:rsidP="00DC79DB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254" w:type="dxa"/>
          </w:tcPr>
          <w:p w14:paraId="4F3DD7FA" w14:textId="77777777" w:rsidR="004E096A" w:rsidRPr="00DC79DB" w:rsidRDefault="004E096A" w:rsidP="00DC79D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1F91" w:rsidRPr="00DC79DB" w14:paraId="599BC3D3" w14:textId="77777777" w:rsidTr="00D5720E">
        <w:trPr>
          <w:trHeight w:val="2006"/>
        </w:trPr>
        <w:tc>
          <w:tcPr>
            <w:tcW w:w="8494" w:type="dxa"/>
            <w:gridSpan w:val="4"/>
          </w:tcPr>
          <w:p w14:paraId="3F78C2D4" w14:textId="77777777" w:rsidR="00A34D4D" w:rsidRPr="00DC79DB" w:rsidRDefault="00661F91" w:rsidP="00A34D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市町村職員の退職手当に関する条例第２条第２項の規定による勤務時間</w:t>
            </w:r>
          </w:p>
          <w:p w14:paraId="16D72778" w14:textId="77777777" w:rsidR="00661F91" w:rsidRPr="00DC79DB" w:rsidRDefault="00661F91" w:rsidP="00A34D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以上勤務した日数は、上記のとおり相違ないことを証明します。</w:t>
            </w:r>
          </w:p>
          <w:p w14:paraId="5711E203" w14:textId="77777777" w:rsidR="00661F91" w:rsidRPr="00DC79DB" w:rsidRDefault="00661F91" w:rsidP="00017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月　　日</w:t>
            </w:r>
          </w:p>
          <w:p w14:paraId="176DE76B" w14:textId="14639972" w:rsidR="00661F91" w:rsidRPr="00DC79DB" w:rsidRDefault="00661F91" w:rsidP="000174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任命権者　</w:t>
            </w:r>
            <w:r w:rsidR="00A77971">
              <w:rPr>
                <w:rFonts w:ascii="ＭＳ 明朝" w:eastAsia="ＭＳ 明朝" w:hAnsi="ＭＳ 明朝" w:hint="eastAsia"/>
                <w:sz w:val="24"/>
                <w:szCs w:val="24"/>
              </w:rPr>
              <w:t>職・</w:t>
            </w: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</w:t>
            </w:r>
          </w:p>
          <w:p w14:paraId="1E7DC282" w14:textId="77777777" w:rsidR="00661F91" w:rsidRPr="00DC79DB" w:rsidRDefault="00661F91" w:rsidP="00A34D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C79DB">
              <w:rPr>
                <w:rFonts w:ascii="ＭＳ 明朝" w:eastAsia="ＭＳ 明朝" w:hAnsi="ＭＳ 明朝" w:hint="eastAsia"/>
                <w:sz w:val="24"/>
                <w:szCs w:val="24"/>
              </w:rPr>
              <w:t>福島県市町村総合事務組合管理者　殿</w:t>
            </w:r>
          </w:p>
        </w:tc>
      </w:tr>
    </w:tbl>
    <w:p w14:paraId="47B4643F" w14:textId="77777777" w:rsidR="00BD5BBB" w:rsidRPr="00214C41" w:rsidRDefault="00CC340A" w:rsidP="00BD5BBB">
      <w:pPr>
        <w:ind w:right="960"/>
        <w:rPr>
          <w:rFonts w:ascii="Century" w:eastAsia="ＭＳ 明朝" w:hAnsi="Century" w:cs="Times New Roman"/>
          <w:sz w:val="20"/>
          <w:szCs w:val="20"/>
        </w:rPr>
      </w:pPr>
      <w:r w:rsidRPr="00214C41">
        <w:rPr>
          <w:rFonts w:ascii="Century" w:eastAsia="ＭＳ 明朝" w:hAnsi="Century" w:cs="Times New Roman" w:hint="eastAsia"/>
          <w:sz w:val="20"/>
          <w:szCs w:val="20"/>
        </w:rPr>
        <w:t>（注意事項）</w:t>
      </w:r>
    </w:p>
    <w:p w14:paraId="6E76A29F" w14:textId="77777777" w:rsidR="00B82B6D" w:rsidRPr="00214C41" w:rsidRDefault="00DC79DB" w:rsidP="00BD5BBB">
      <w:pPr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１</w:t>
      </w:r>
      <w:r w:rsidR="00BD5BBB" w:rsidRPr="00214C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C340A" w:rsidRPr="00214C41">
        <w:rPr>
          <w:rFonts w:ascii="ＭＳ 明朝" w:eastAsia="ＭＳ 明朝" w:hAnsi="ＭＳ 明朝" w:hint="eastAsia"/>
          <w:sz w:val="20"/>
          <w:szCs w:val="20"/>
        </w:rPr>
        <w:t>この報告書は、毎月</w:t>
      </w:r>
      <w:r w:rsidR="00BD5BBB" w:rsidRPr="00214C41">
        <w:rPr>
          <w:rFonts w:ascii="ＭＳ 明朝" w:eastAsia="ＭＳ 明朝" w:hAnsi="ＭＳ 明朝" w:hint="eastAsia"/>
          <w:sz w:val="20"/>
          <w:szCs w:val="20"/>
        </w:rPr>
        <w:t>1</w:t>
      </w:r>
      <w:r w:rsidR="00CC340A" w:rsidRPr="00214C41">
        <w:rPr>
          <w:rFonts w:ascii="ＭＳ 明朝" w:eastAsia="ＭＳ 明朝" w:hAnsi="ＭＳ 明朝" w:hint="eastAsia"/>
          <w:sz w:val="20"/>
          <w:szCs w:val="20"/>
        </w:rPr>
        <w:t>日現在で前月分の職員の勤務日数について記載し、毎月10日までに提出すること。</w:t>
      </w:r>
    </w:p>
    <w:p w14:paraId="58499084" w14:textId="2B6D7D9E" w:rsidR="004E096A" w:rsidRPr="00214C41" w:rsidRDefault="00214C41" w:rsidP="00BD5BB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２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719E3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については、原則として下記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>の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とおりと</w:t>
      </w:r>
      <w:r w:rsidR="00DC79DB" w:rsidRPr="00214C41">
        <w:rPr>
          <w:rFonts w:ascii="ＭＳ 明朝" w:eastAsia="ＭＳ 明朝" w:hAnsi="ＭＳ 明朝" w:hint="eastAsia"/>
          <w:sz w:val="20"/>
          <w:szCs w:val="20"/>
        </w:rPr>
        <w:t>する</w:t>
      </w:r>
      <w:r w:rsidR="004E096A" w:rsidRPr="00214C4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93A0161" w14:textId="27FE0C65" w:rsidR="004E096A" w:rsidRPr="00214C41" w:rsidRDefault="00DC79DB" w:rsidP="00BD5BBB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⑴</w:t>
      </w:r>
      <w:r w:rsidR="006719E3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Pr="00214C41">
        <w:rPr>
          <w:rFonts w:ascii="ＭＳ 明朝" w:eastAsia="ＭＳ 明朝" w:hAnsi="ＭＳ 明朝" w:hint="eastAsia"/>
          <w:sz w:val="20"/>
          <w:szCs w:val="20"/>
        </w:rPr>
        <w:t>に含まれる日</w:t>
      </w:r>
    </w:p>
    <w:p w14:paraId="6153AF84" w14:textId="77777777" w:rsidR="00DC79DB" w:rsidRPr="00214C41" w:rsidRDefault="00DC79DB" w:rsidP="00CC340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 xml:space="preserve">　　通常勤務日、休職期間、停職期間、育児休業期間、育児短時間勤務日、休暇</w:t>
      </w:r>
    </w:p>
    <w:p w14:paraId="62814D84" w14:textId="4DBF8F43" w:rsidR="00DC79DB" w:rsidRPr="00214C41" w:rsidRDefault="00DC79DB" w:rsidP="00BD5BBB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>⑵</w:t>
      </w:r>
      <w:r w:rsidR="006719E3">
        <w:rPr>
          <w:rFonts w:ascii="ＭＳ 明朝" w:eastAsia="ＭＳ 明朝" w:hAnsi="ＭＳ 明朝" w:hint="eastAsia"/>
          <w:sz w:val="20"/>
          <w:szCs w:val="20"/>
        </w:rPr>
        <w:t>職員みなし日数</w:t>
      </w:r>
      <w:r w:rsidRPr="00214C41">
        <w:rPr>
          <w:rFonts w:ascii="ＭＳ 明朝" w:eastAsia="ＭＳ 明朝" w:hAnsi="ＭＳ 明朝" w:hint="eastAsia"/>
          <w:sz w:val="20"/>
          <w:szCs w:val="20"/>
        </w:rPr>
        <w:t>に含まれない日</w:t>
      </w:r>
    </w:p>
    <w:p w14:paraId="1587B6BE" w14:textId="77777777" w:rsidR="00DC79DB" w:rsidRDefault="00DC79DB" w:rsidP="00214C41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214C41">
        <w:rPr>
          <w:rFonts w:ascii="ＭＳ 明朝" w:eastAsia="ＭＳ 明朝" w:hAnsi="ＭＳ 明朝" w:hint="eastAsia"/>
          <w:sz w:val="20"/>
          <w:szCs w:val="20"/>
        </w:rPr>
        <w:t xml:space="preserve">　　土曜日（週休日）、日曜日（週休日）、祝日（休日）、12月29日から1月3日まで（休日）</w:t>
      </w:r>
      <w:r w:rsidR="00214C41" w:rsidRPr="00214C41">
        <w:rPr>
          <w:rFonts w:ascii="ＭＳ 明朝" w:eastAsia="ＭＳ 明朝" w:hAnsi="ＭＳ 明朝" w:hint="eastAsia"/>
          <w:sz w:val="20"/>
          <w:szCs w:val="20"/>
        </w:rPr>
        <w:t>、欠勤</w:t>
      </w:r>
    </w:p>
    <w:p w14:paraId="0A446DEC" w14:textId="77777777" w:rsidR="006719E3" w:rsidRDefault="006719E3" w:rsidP="00214C41">
      <w:pPr>
        <w:ind w:leftChars="100" w:left="410" w:hangingChars="100" w:hanging="200"/>
        <w:rPr>
          <w:rFonts w:ascii="ＭＳ 明朝" w:eastAsia="ＭＳ 明朝" w:hAnsi="ＭＳ 明朝"/>
          <w:color w:val="000000"/>
          <w:sz w:val="20"/>
          <w:szCs w:val="20"/>
        </w:rPr>
      </w:pPr>
      <w:r w:rsidRPr="006719E3">
        <w:rPr>
          <w:rFonts w:ascii="ＭＳ 明朝" w:eastAsia="ＭＳ 明朝" w:hAnsi="ＭＳ 明朝" w:hint="eastAsia"/>
          <w:sz w:val="20"/>
          <w:szCs w:val="20"/>
        </w:rPr>
        <w:t xml:space="preserve">　(3)</w:t>
      </w:r>
      <w:r w:rsidRPr="006719E3">
        <w:rPr>
          <w:rFonts w:ascii="ＭＳ 明朝" w:eastAsia="ＭＳ 明朝" w:hAnsi="ＭＳ 明朝" w:hint="eastAsia"/>
          <w:color w:val="000000"/>
          <w:sz w:val="20"/>
          <w:szCs w:val="20"/>
        </w:rPr>
        <w:t>「職員みなし日数」：１月の勤務日数が</w:t>
      </w:r>
      <w:r w:rsidRPr="006719E3">
        <w:rPr>
          <w:rFonts w:ascii="ＭＳ 明朝" w:eastAsia="ＭＳ 明朝" w:hAnsi="ＭＳ 明朝" w:hint="eastAsia"/>
          <w:color w:val="000000"/>
          <w:sz w:val="20"/>
          <w:szCs w:val="20"/>
        </w:rPr>
        <w:br/>
        <w:t xml:space="preserve">　　　①１８日　　　又は</w:t>
      </w:r>
      <w:r w:rsidRPr="006719E3">
        <w:rPr>
          <w:rFonts w:ascii="ＭＳ 明朝" w:eastAsia="ＭＳ 明朝" w:hAnsi="ＭＳ 明朝" w:hint="eastAsia"/>
          <w:color w:val="000000"/>
          <w:sz w:val="20"/>
          <w:szCs w:val="20"/>
        </w:rPr>
        <w:br/>
        <w:t xml:space="preserve">　　　②休日を除いた１月間の勤務日数が２０日未満の場合は、その日数から２を減じた</w:t>
      </w:r>
    </w:p>
    <w:p w14:paraId="41C32D97" w14:textId="67E6547F" w:rsidR="006719E3" w:rsidRDefault="006719E3" w:rsidP="006719E3">
      <w:pPr>
        <w:ind w:leftChars="200" w:left="420" w:firstLineChars="400" w:firstLine="800"/>
        <w:rPr>
          <w:rFonts w:ascii="ＭＳ 明朝" w:eastAsia="ＭＳ 明朝" w:hAnsi="ＭＳ 明朝"/>
          <w:color w:val="000000"/>
          <w:sz w:val="20"/>
          <w:szCs w:val="20"/>
        </w:rPr>
      </w:pPr>
      <w:r w:rsidRPr="006719E3">
        <w:rPr>
          <w:rFonts w:ascii="ＭＳ 明朝" w:eastAsia="ＭＳ 明朝" w:hAnsi="ＭＳ 明朝" w:hint="eastAsia"/>
          <w:color w:val="000000"/>
          <w:sz w:val="20"/>
          <w:szCs w:val="20"/>
        </w:rPr>
        <w:t>日数</w:t>
      </w:r>
    </w:p>
    <w:p w14:paraId="4C87B5E5" w14:textId="192AB41B" w:rsidR="00D5720E" w:rsidRPr="006719E3" w:rsidRDefault="00D5720E" w:rsidP="00D5720E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３　職員番号順に記載すること。</w:t>
      </w:r>
    </w:p>
    <w:sectPr w:rsidR="00D5720E" w:rsidRPr="006719E3" w:rsidSect="006719E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DED5" w14:textId="77777777" w:rsidR="008F18F2" w:rsidRDefault="008F18F2" w:rsidP="00A34D4D">
      <w:r>
        <w:separator/>
      </w:r>
    </w:p>
  </w:endnote>
  <w:endnote w:type="continuationSeparator" w:id="0">
    <w:p w14:paraId="244A5641" w14:textId="77777777" w:rsidR="008F18F2" w:rsidRDefault="008F18F2" w:rsidP="00A3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117" w14:textId="77777777" w:rsidR="008F18F2" w:rsidRDefault="008F18F2" w:rsidP="00A34D4D">
      <w:r>
        <w:separator/>
      </w:r>
    </w:p>
  </w:footnote>
  <w:footnote w:type="continuationSeparator" w:id="0">
    <w:p w14:paraId="6C1A3BB0" w14:textId="77777777" w:rsidR="008F18F2" w:rsidRDefault="008F18F2" w:rsidP="00A3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D2"/>
    <w:rsid w:val="00002FE1"/>
    <w:rsid w:val="00017446"/>
    <w:rsid w:val="000A6D92"/>
    <w:rsid w:val="000C4547"/>
    <w:rsid w:val="000F6484"/>
    <w:rsid w:val="00133F52"/>
    <w:rsid w:val="00184E77"/>
    <w:rsid w:val="001C2B54"/>
    <w:rsid w:val="001D6430"/>
    <w:rsid w:val="001F7593"/>
    <w:rsid w:val="00214C41"/>
    <w:rsid w:val="00237CD2"/>
    <w:rsid w:val="00260DE6"/>
    <w:rsid w:val="00294768"/>
    <w:rsid w:val="002C1D84"/>
    <w:rsid w:val="0030173B"/>
    <w:rsid w:val="003274FD"/>
    <w:rsid w:val="003339BA"/>
    <w:rsid w:val="0040771A"/>
    <w:rsid w:val="00422873"/>
    <w:rsid w:val="00476324"/>
    <w:rsid w:val="004972C9"/>
    <w:rsid w:val="004C0FBD"/>
    <w:rsid w:val="004E096A"/>
    <w:rsid w:val="00500B88"/>
    <w:rsid w:val="00502795"/>
    <w:rsid w:val="00534843"/>
    <w:rsid w:val="005A1D35"/>
    <w:rsid w:val="005C5ADF"/>
    <w:rsid w:val="005F1C26"/>
    <w:rsid w:val="006252C7"/>
    <w:rsid w:val="00633152"/>
    <w:rsid w:val="006567D8"/>
    <w:rsid w:val="00661F91"/>
    <w:rsid w:val="00663388"/>
    <w:rsid w:val="006719E3"/>
    <w:rsid w:val="0069509D"/>
    <w:rsid w:val="006B672A"/>
    <w:rsid w:val="006D49E8"/>
    <w:rsid w:val="006F0163"/>
    <w:rsid w:val="006F09C3"/>
    <w:rsid w:val="007637CD"/>
    <w:rsid w:val="007F380E"/>
    <w:rsid w:val="007F6A1C"/>
    <w:rsid w:val="00875652"/>
    <w:rsid w:val="008930A2"/>
    <w:rsid w:val="008B4227"/>
    <w:rsid w:val="008D3E96"/>
    <w:rsid w:val="008F18F2"/>
    <w:rsid w:val="00903A94"/>
    <w:rsid w:val="00992B78"/>
    <w:rsid w:val="009D44F2"/>
    <w:rsid w:val="00A34008"/>
    <w:rsid w:val="00A34D4D"/>
    <w:rsid w:val="00A77971"/>
    <w:rsid w:val="00A944D1"/>
    <w:rsid w:val="00A953A9"/>
    <w:rsid w:val="00AB7955"/>
    <w:rsid w:val="00AC2619"/>
    <w:rsid w:val="00AF665B"/>
    <w:rsid w:val="00B1014A"/>
    <w:rsid w:val="00B82B6D"/>
    <w:rsid w:val="00BD5BBB"/>
    <w:rsid w:val="00BD6711"/>
    <w:rsid w:val="00C87F47"/>
    <w:rsid w:val="00CB4EB1"/>
    <w:rsid w:val="00CC340A"/>
    <w:rsid w:val="00CE5C93"/>
    <w:rsid w:val="00D5720E"/>
    <w:rsid w:val="00DC79DB"/>
    <w:rsid w:val="00DE11C7"/>
    <w:rsid w:val="00E0566C"/>
    <w:rsid w:val="00E14B00"/>
    <w:rsid w:val="00E33BEB"/>
    <w:rsid w:val="00E55D0A"/>
    <w:rsid w:val="00E57840"/>
    <w:rsid w:val="00E8777F"/>
    <w:rsid w:val="00EE113B"/>
    <w:rsid w:val="00FE1962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EFBF4"/>
  <w15:chartTrackingRefBased/>
  <w15:docId w15:val="{F9FB2EBF-DE2F-4760-A801-43FC148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D4D"/>
  </w:style>
  <w:style w:type="paragraph" w:styleId="a6">
    <w:name w:val="footer"/>
    <w:basedOn w:val="a"/>
    <w:link w:val="a7"/>
    <w:uiPriority w:val="99"/>
    <w:unhideWhenUsed/>
    <w:rsid w:val="00A34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kumi2</dc:creator>
  <cp:keywords/>
  <dc:description/>
  <cp:lastModifiedBy> </cp:lastModifiedBy>
  <cp:revision>5</cp:revision>
  <cp:lastPrinted>2024-09-26T07:24:00Z</cp:lastPrinted>
  <dcterms:created xsi:type="dcterms:W3CDTF">2023-06-09T04:57:00Z</dcterms:created>
  <dcterms:modified xsi:type="dcterms:W3CDTF">2024-09-26T07:26:00Z</dcterms:modified>
</cp:coreProperties>
</file>